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C469" w14:textId="77777777" w:rsidR="006E0681" w:rsidRPr="006E0681" w:rsidRDefault="006E0681" w:rsidP="00BC7BA6">
      <w:pPr>
        <w:rPr>
          <w:rFonts w:ascii="Century Gothic" w:hAnsi="Century Gothic" w:cs="Segoe UI"/>
          <w:b/>
          <w:bCs/>
          <w:sz w:val="28"/>
          <w:szCs w:val="28"/>
        </w:rPr>
      </w:pPr>
    </w:p>
    <w:p w14:paraId="74E0A864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Shout out!</w:t>
      </w:r>
    </w:p>
    <w:p w14:paraId="69A90B92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Review roadblocks</w:t>
      </w:r>
    </w:p>
    <w:p w14:paraId="152DDB00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How did we do yesterday</w:t>
      </w:r>
      <w:r w:rsidRPr="006E0681">
        <w:rPr>
          <w:rFonts w:ascii="Century Gothic" w:hAnsi="Century Gothic" w:cs="Segoe UI"/>
          <w:sz w:val="28"/>
          <w:szCs w:val="28"/>
        </w:rPr>
        <w:t xml:space="preserve"> and today? Status Weekly Work Plan.</w:t>
      </w:r>
    </w:p>
    <w:p w14:paraId="1B374540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 xml:space="preserve">Discuss what winning looks like for today or tomorrow.  </w:t>
      </w:r>
      <w:r w:rsidRPr="006E0681">
        <w:rPr>
          <w:rFonts w:ascii="Century Gothic" w:hAnsi="Century Gothic" w:cs="Segoe UI"/>
          <w:b/>
          <w:bCs/>
          <w:sz w:val="28"/>
          <w:szCs w:val="28"/>
        </w:rPr>
        <w:t>Review Weekly Work Plan.</w:t>
      </w:r>
    </w:p>
    <w:p w14:paraId="32686F35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Safety focus</w:t>
      </w:r>
      <w:r w:rsidRPr="006E0681">
        <w:rPr>
          <w:rFonts w:ascii="Century Gothic" w:hAnsi="Century Gothic" w:cs="Segoe UI"/>
          <w:sz w:val="28"/>
          <w:szCs w:val="28"/>
        </w:rPr>
        <w:t xml:space="preserve"> for tomorrow?</w:t>
      </w:r>
    </w:p>
    <w:p w14:paraId="6B7F1E9D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Logistics.</w:t>
      </w:r>
      <w:r w:rsidRPr="006E0681">
        <w:rPr>
          <w:rFonts w:ascii="Century Gothic" w:hAnsi="Century Gothic" w:cs="Segoe UI"/>
          <w:sz w:val="28"/>
          <w:szCs w:val="28"/>
        </w:rPr>
        <w:t>  What is coming?  When?  Where will it go?</w:t>
      </w:r>
    </w:p>
    <w:p w14:paraId="06C66F7D" w14:textId="77777777" w:rsidR="00BC7BA6" w:rsidRPr="006E0681" w:rsidRDefault="00BC7BA6" w:rsidP="00BC7BA6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Inspections?</w:t>
      </w:r>
    </w:p>
    <w:p w14:paraId="15836501" w14:textId="77777777" w:rsidR="006E0681" w:rsidRDefault="00BC7BA6" w:rsidP="006E0681">
      <w:pPr>
        <w:numPr>
          <w:ilvl w:val="0"/>
          <w:numId w:val="1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Safety Observations</w:t>
      </w:r>
    </w:p>
    <w:p w14:paraId="33E3D5C4" w14:textId="02E49060" w:rsidR="00BC7BA6" w:rsidRPr="006E0681" w:rsidRDefault="00BC7BA6" w:rsidP="006E0681">
      <w:pPr>
        <w:numPr>
          <w:ilvl w:val="1"/>
          <w:numId w:val="1"/>
        </w:numPr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 xml:space="preserve">Ask if anyone needs </w:t>
      </w:r>
      <w:r w:rsidRPr="006E0681">
        <w:rPr>
          <w:rFonts w:ascii="Century Gothic" w:hAnsi="Century Gothic" w:cs="Segoe UI"/>
          <w:b/>
          <w:bCs/>
          <w:sz w:val="28"/>
          <w:szCs w:val="28"/>
        </w:rPr>
        <w:t>permits</w:t>
      </w:r>
      <w:r w:rsidRPr="006E0681">
        <w:rPr>
          <w:rFonts w:ascii="Century Gothic" w:hAnsi="Century Gothic" w:cs="Segoe UI"/>
          <w:sz w:val="28"/>
          <w:szCs w:val="28"/>
        </w:rPr>
        <w:t xml:space="preserve"> and then point them to the person / location to get them immediately after huddle</w:t>
      </w:r>
    </w:p>
    <w:p w14:paraId="468C95C5" w14:textId="77777777" w:rsidR="00BC7BA6" w:rsidRPr="006E0681" w:rsidRDefault="00BC7BA6" w:rsidP="00BC7BA6">
      <w:pPr>
        <w:numPr>
          <w:ilvl w:val="1"/>
          <w:numId w:val="2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>Soils Disturbance/ Deep excavation</w:t>
      </w:r>
    </w:p>
    <w:p w14:paraId="1A5A910B" w14:textId="77777777" w:rsidR="00BC7BA6" w:rsidRPr="006E0681" w:rsidRDefault="00BC7BA6" w:rsidP="00BC7BA6">
      <w:pPr>
        <w:numPr>
          <w:ilvl w:val="1"/>
          <w:numId w:val="2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>Hot Work</w:t>
      </w:r>
    </w:p>
    <w:p w14:paraId="1F7B0ABF" w14:textId="77777777" w:rsidR="00BC7BA6" w:rsidRPr="006E0681" w:rsidRDefault="00BC7BA6" w:rsidP="00BC7BA6">
      <w:pPr>
        <w:numPr>
          <w:ilvl w:val="1"/>
          <w:numId w:val="2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>Crane</w:t>
      </w:r>
    </w:p>
    <w:p w14:paraId="4E57FA42" w14:textId="77777777" w:rsidR="00BC7BA6" w:rsidRPr="006E0681" w:rsidRDefault="00BC7BA6" w:rsidP="00BC7BA6">
      <w:pPr>
        <w:numPr>
          <w:ilvl w:val="0"/>
          <w:numId w:val="3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Weather</w:t>
      </w:r>
      <w:r w:rsidRPr="006E0681">
        <w:rPr>
          <w:rFonts w:ascii="Century Gothic" w:hAnsi="Century Gothic" w:cs="Segoe UI"/>
          <w:sz w:val="28"/>
          <w:szCs w:val="28"/>
        </w:rPr>
        <w:t xml:space="preserve"> for tomorrow?</w:t>
      </w:r>
    </w:p>
    <w:p w14:paraId="20288AA6" w14:textId="77777777" w:rsidR="00BC7BA6" w:rsidRPr="006E0681" w:rsidRDefault="00BC7BA6" w:rsidP="00BC7BA6">
      <w:pPr>
        <w:numPr>
          <w:ilvl w:val="0"/>
          <w:numId w:val="3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 xml:space="preserve">Does everyone have the </w:t>
      </w:r>
      <w:r w:rsidRPr="006E0681">
        <w:rPr>
          <w:rFonts w:ascii="Century Gothic" w:hAnsi="Century Gothic" w:cs="Segoe UI"/>
          <w:b/>
          <w:bCs/>
          <w:sz w:val="28"/>
          <w:szCs w:val="28"/>
        </w:rPr>
        <w:t>plan for today or tomorrow?</w:t>
      </w:r>
    </w:p>
    <w:p w14:paraId="4E5BBF85" w14:textId="77777777" w:rsidR="00BC7BA6" w:rsidRPr="006E0681" w:rsidRDefault="00BC7BA6" w:rsidP="00BC7BA6">
      <w:pPr>
        <w:numPr>
          <w:ilvl w:val="0"/>
          <w:numId w:val="3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6E0681">
        <w:rPr>
          <w:rFonts w:ascii="Century Gothic" w:hAnsi="Century Gothic" w:cs="Segoe UI"/>
          <w:b/>
          <w:bCs/>
          <w:sz w:val="28"/>
          <w:szCs w:val="28"/>
        </w:rPr>
        <w:t>Plus/Delta</w:t>
      </w:r>
    </w:p>
    <w:p w14:paraId="30CF3A84" w14:textId="77777777" w:rsidR="00BC7BA6" w:rsidRPr="006E0681" w:rsidRDefault="00BC7BA6" w:rsidP="00BC7BA6">
      <w:pPr>
        <w:numPr>
          <w:ilvl w:val="0"/>
          <w:numId w:val="3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6E0681">
        <w:rPr>
          <w:rFonts w:ascii="Century Gothic" w:hAnsi="Century Gothic" w:cs="Segoe UI"/>
          <w:sz w:val="28"/>
          <w:szCs w:val="28"/>
        </w:rPr>
        <w:t>Leave with the information in one location.</w:t>
      </w:r>
    </w:p>
    <w:p w14:paraId="1904B4B2" w14:textId="7FEBEFF8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  <w:r w:rsidRPr="006E0681">
        <w:rPr>
          <w:rFonts w:ascii="Century Gothic" w:hAnsi="Century Gothic" w:cs="Segoe UI"/>
          <w:sz w:val="36"/>
          <w:szCs w:val="36"/>
        </w:rPr>
        <w:t> </w:t>
      </w:r>
    </w:p>
    <w:p w14:paraId="1961F97A" w14:textId="5EAC84E0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</w:p>
    <w:p w14:paraId="1B727120" w14:textId="106A93BF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</w:p>
    <w:p w14:paraId="63B2C5ED" w14:textId="22853655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</w:p>
    <w:p w14:paraId="6B821ED6" w14:textId="77777777" w:rsidR="00520FCB" w:rsidRPr="006E0681" w:rsidRDefault="00520FCB" w:rsidP="00BC7BA6">
      <w:pPr>
        <w:rPr>
          <w:rFonts w:ascii="Century Gothic" w:hAnsi="Century Gothic" w:cs="Segoe UI"/>
          <w:sz w:val="36"/>
          <w:szCs w:val="36"/>
        </w:rPr>
      </w:pPr>
    </w:p>
    <w:p w14:paraId="678C3CCA" w14:textId="0A04F591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</w:p>
    <w:p w14:paraId="7B4D6987" w14:textId="77777777" w:rsidR="00BC7BA6" w:rsidRPr="006E0681" w:rsidRDefault="00BC7BA6" w:rsidP="00BC7BA6">
      <w:pPr>
        <w:rPr>
          <w:rFonts w:ascii="Century Gothic" w:hAnsi="Century Gothic" w:cs="Segoe UI"/>
          <w:sz w:val="36"/>
          <w:szCs w:val="36"/>
        </w:rPr>
      </w:pPr>
    </w:p>
    <w:p w14:paraId="0BA6D902" w14:textId="77777777" w:rsidR="009C4421" w:rsidRPr="006E0681" w:rsidRDefault="009C4421">
      <w:pPr>
        <w:rPr>
          <w:rFonts w:ascii="Century Gothic" w:hAnsi="Century Gothic" w:cs="Segoe UI"/>
          <w:sz w:val="36"/>
          <w:szCs w:val="36"/>
        </w:rPr>
      </w:pPr>
    </w:p>
    <w:sectPr w:rsidR="009C4421" w:rsidRPr="006E0681" w:rsidSect="00520FCB">
      <w:headerReference w:type="default" r:id="rId7"/>
      <w:pgSz w:w="24480" w:h="15840" w:orient="landscape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7631" w14:textId="77777777" w:rsidR="00373F98" w:rsidRDefault="00373F98" w:rsidP="006E0681">
      <w:r>
        <w:separator/>
      </w:r>
    </w:p>
  </w:endnote>
  <w:endnote w:type="continuationSeparator" w:id="0">
    <w:p w14:paraId="279BC6B8" w14:textId="77777777" w:rsidR="00373F98" w:rsidRDefault="00373F98" w:rsidP="006E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1B30" w14:textId="77777777" w:rsidR="00373F98" w:rsidRDefault="00373F98" w:rsidP="006E0681">
      <w:r>
        <w:separator/>
      </w:r>
    </w:p>
  </w:footnote>
  <w:footnote w:type="continuationSeparator" w:id="0">
    <w:p w14:paraId="5BEC3DC4" w14:textId="77777777" w:rsidR="00373F98" w:rsidRDefault="00373F98" w:rsidP="006E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F05C" w14:textId="77777777" w:rsidR="006E0681" w:rsidRPr="006E0681" w:rsidRDefault="006E0681" w:rsidP="006E0681">
    <w:pPr>
      <w:rPr>
        <w:rFonts w:ascii="Century Gothic" w:hAnsi="Century Gothic" w:cs="Segoe UI"/>
        <w:b/>
        <w:bCs/>
        <w:sz w:val="32"/>
        <w:szCs w:val="32"/>
      </w:rPr>
    </w:pPr>
    <w:r w:rsidRPr="006E0681">
      <w:rPr>
        <w:rFonts w:ascii="Century Gothic" w:hAnsi="Century Gothic" w:cs="Segoe UI"/>
        <w:b/>
        <w:bCs/>
        <w:sz w:val="32"/>
        <w:szCs w:val="32"/>
      </w:rPr>
      <w:t>Foreman Daily Huddle Agenda:</w:t>
    </w:r>
  </w:p>
  <w:p w14:paraId="24C2BD17" w14:textId="77777777" w:rsidR="006E0681" w:rsidRDefault="006E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40AD"/>
    <w:multiLevelType w:val="multilevel"/>
    <w:tmpl w:val="C0F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F73B6"/>
    <w:multiLevelType w:val="multilevel"/>
    <w:tmpl w:val="B5E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D3C78"/>
    <w:multiLevelType w:val="multilevel"/>
    <w:tmpl w:val="2B5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514080"/>
    <w:multiLevelType w:val="multilevel"/>
    <w:tmpl w:val="3F0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91FF5"/>
    <w:multiLevelType w:val="multilevel"/>
    <w:tmpl w:val="5B2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25372"/>
    <w:multiLevelType w:val="multilevel"/>
    <w:tmpl w:val="06D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54875"/>
    <w:multiLevelType w:val="multilevel"/>
    <w:tmpl w:val="D9A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01C6B"/>
    <w:multiLevelType w:val="multilevel"/>
    <w:tmpl w:val="C31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954E8E"/>
    <w:multiLevelType w:val="multilevel"/>
    <w:tmpl w:val="A2A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6"/>
    <w:rsid w:val="00373F98"/>
    <w:rsid w:val="00520FCB"/>
    <w:rsid w:val="006E0681"/>
    <w:rsid w:val="009C4421"/>
    <w:rsid w:val="00B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8C91"/>
  <w15:chartTrackingRefBased/>
  <w15:docId w15:val="{241BE49E-B6FC-45D9-951D-F2D26E0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6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8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Schroeder</dc:creator>
  <cp:keywords/>
  <dc:description/>
  <cp:lastModifiedBy>Jason Schroeder</cp:lastModifiedBy>
  <cp:revision>3</cp:revision>
  <dcterms:created xsi:type="dcterms:W3CDTF">2020-02-26T20:33:00Z</dcterms:created>
  <dcterms:modified xsi:type="dcterms:W3CDTF">2020-09-05T05:33:00Z</dcterms:modified>
</cp:coreProperties>
</file>